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0398" w14:textId="6FC45BD9" w:rsidR="008059DB" w:rsidRPr="003F2D3B" w:rsidRDefault="00D87CDC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4996E" wp14:editId="43A87805">
                <wp:simplePos x="0" y="0"/>
                <wp:positionH relativeFrom="column">
                  <wp:posOffset>2330450</wp:posOffset>
                </wp:positionH>
                <wp:positionV relativeFrom="paragraph">
                  <wp:posOffset>-626110</wp:posOffset>
                </wp:positionV>
                <wp:extent cx="1295400" cy="518160"/>
                <wp:effectExtent l="0" t="0" r="0" b="0"/>
                <wp:wrapNone/>
                <wp:docPr id="16315160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9ABD2" w14:textId="4D95E713" w:rsidR="00D87CDC" w:rsidRPr="00D87CDC" w:rsidRDefault="00D87CDC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87CDC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0499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3.5pt;margin-top:-49.3pt;width:102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" fillcolor="white [3201]" stroked="f" strokeweight=".5pt">
                <v:textbox>
                  <w:txbxContent>
                    <w:p w14:paraId="04C9ABD2" w14:textId="4D95E713" w:rsidR="00D87CDC" w:rsidRPr="00D87CDC" w:rsidRDefault="00D87CDC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D87CDC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44C8E">
        <w:rPr>
          <w:rFonts w:asciiTheme="minorEastAsia" w:hAnsiTheme="minorEastAsia" w:hint="eastAsia"/>
          <w:color w:val="000000" w:themeColor="text1"/>
          <w:szCs w:val="21"/>
        </w:rPr>
        <w:t>別記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1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号</w:t>
      </w:r>
      <w:r w:rsidR="00044C8E"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（第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8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189BD296" w14:textId="3CB5372D" w:rsidR="008059DB" w:rsidRPr="003F2D3B" w:rsidRDefault="00080BDC" w:rsidP="0085033B">
      <w:pPr>
        <w:ind w:right="22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令和　　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年　　月　　日</w:t>
      </w:r>
    </w:p>
    <w:p w14:paraId="2CEA7B6B" w14:textId="795781F6" w:rsidR="008059DB" w:rsidRPr="003F2D3B" w:rsidRDefault="007B2796" w:rsidP="0086256A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長洲町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長</w:t>
      </w:r>
      <w:r w:rsidR="00080BDC">
        <w:rPr>
          <w:rFonts w:asciiTheme="minorEastAsia" w:hAnsiTheme="minorEastAsia" w:hint="eastAsia"/>
          <w:color w:val="000000" w:themeColor="text1"/>
          <w:szCs w:val="21"/>
        </w:rPr>
        <w:t xml:space="preserve">　田成　修一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3A8D70D1" w14:textId="1BCBCE92" w:rsidR="008059DB" w:rsidRPr="003F2D3B" w:rsidRDefault="008059DB" w:rsidP="00D87CDC">
      <w:pPr>
        <w:ind w:leftChars="2200" w:left="6858" w:rightChars="-65" w:right="-144" w:hangingChars="900" w:hanging="1991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>住所又は所在地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7CDC" w:rsidRPr="00D87CDC">
        <w:rPr>
          <w:rFonts w:asciiTheme="minorEastAsia" w:hAnsiTheme="minorEastAsia" w:hint="eastAsia"/>
          <w:color w:val="FF0000"/>
          <w:szCs w:val="21"/>
        </w:rPr>
        <w:t>長洲町</w:t>
      </w:r>
      <w:r w:rsidR="00D87CDC" w:rsidRPr="00D87CDC">
        <w:rPr>
          <w:rFonts w:asciiTheme="minorEastAsia" w:hAnsiTheme="minorEastAsia"/>
          <w:color w:val="FF0000"/>
          <w:szCs w:val="21"/>
        </w:rPr>
        <w:t>大字長洲2766番地</w:t>
      </w:r>
    </w:p>
    <w:p w14:paraId="5F2DDD90" w14:textId="74C08A82" w:rsidR="008059DB" w:rsidRPr="00D87CDC" w:rsidRDefault="008059DB" w:rsidP="00D87CDC">
      <w:pPr>
        <w:ind w:leftChars="2200" w:left="4867" w:right="-2"/>
        <w:rPr>
          <w:rFonts w:asciiTheme="minorEastAsia" w:hAnsiTheme="minorEastAsia"/>
          <w:color w:val="FF0000"/>
          <w:szCs w:val="21"/>
          <w:lang w:eastAsia="zh-CN"/>
        </w:rPr>
      </w:pPr>
      <w:r w:rsidRPr="003F2D3B">
        <w:rPr>
          <w:rFonts w:asciiTheme="minorEastAsia" w:hAnsiTheme="minorEastAsia" w:hint="eastAsia"/>
          <w:color w:val="000000" w:themeColor="text1"/>
          <w:spacing w:val="210"/>
          <w:szCs w:val="21"/>
          <w:lang w:eastAsia="zh-CN"/>
        </w:rPr>
        <w:t>名</w:t>
      </w:r>
      <w:r w:rsidR="00044C8E">
        <w:rPr>
          <w:rFonts w:asciiTheme="minorEastAsia" w:hAnsiTheme="minorEastAsia" w:hint="eastAsia"/>
          <w:color w:val="000000" w:themeColor="text1"/>
          <w:spacing w:val="210"/>
          <w:szCs w:val="21"/>
        </w:rPr>
        <w:t xml:space="preserve">　</w:t>
      </w:r>
      <w:r w:rsidRPr="003F2D3B">
        <w:rPr>
          <w:rFonts w:asciiTheme="minorEastAsia" w:hAnsiTheme="minorEastAsia" w:hint="eastAsia"/>
          <w:color w:val="000000" w:themeColor="text1"/>
          <w:szCs w:val="21"/>
          <w:lang w:eastAsia="zh-CN"/>
        </w:rPr>
        <w:t>称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7CDC" w:rsidRPr="00D87CDC">
        <w:rPr>
          <w:rFonts w:asciiTheme="minorEastAsia" w:hAnsiTheme="minorEastAsia"/>
          <w:color w:val="FF0000"/>
          <w:szCs w:val="21"/>
        </w:rPr>
        <w:t>長洲金魚ファクトリー</w:t>
      </w:r>
    </w:p>
    <w:p w14:paraId="750ED84A" w14:textId="198E8468" w:rsidR="00044C8E" w:rsidRDefault="008059DB" w:rsidP="005F56E1">
      <w:pPr>
        <w:ind w:leftChars="2200" w:left="4867" w:right="141"/>
        <w:rPr>
          <w:rFonts w:asciiTheme="minorEastAsia" w:hAnsiTheme="minorEastAsia"/>
          <w:color w:val="000000" w:themeColor="text1"/>
          <w:szCs w:val="21"/>
        </w:rPr>
      </w:pPr>
      <w:r w:rsidRPr="00044C8E">
        <w:rPr>
          <w:rFonts w:asciiTheme="minorEastAsia" w:hAnsiTheme="minorEastAsia" w:hint="eastAsia"/>
          <w:color w:val="000000" w:themeColor="text1"/>
          <w:spacing w:val="62"/>
          <w:kern w:val="0"/>
          <w:szCs w:val="21"/>
          <w:fitText w:val="1547" w:id="-470662400"/>
        </w:rPr>
        <w:t>代表者氏</w:t>
      </w:r>
      <w:r w:rsidRPr="00044C8E">
        <w:rPr>
          <w:rFonts w:asciiTheme="minorEastAsia" w:hAnsiTheme="minorEastAsia" w:hint="eastAsia"/>
          <w:color w:val="000000" w:themeColor="text1"/>
          <w:kern w:val="0"/>
          <w:szCs w:val="21"/>
          <w:fitText w:val="1547" w:id="-470662400"/>
        </w:rPr>
        <w:t>名</w:t>
      </w:r>
      <w:r w:rsidR="00044C8E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7CDC" w:rsidRPr="00D87CDC">
        <w:rPr>
          <w:rFonts w:asciiTheme="minorEastAsia" w:hAnsiTheme="minorEastAsia"/>
          <w:color w:val="FF0000"/>
          <w:szCs w:val="21"/>
        </w:rPr>
        <w:t>長洲　太郎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044C8E">
        <w:rPr>
          <w:rFonts w:asciiTheme="minorEastAsia" w:hAnsiTheme="minorEastAsia" w:hint="eastAsia"/>
          <w:color w:val="000000" w:themeColor="text1"/>
          <w:szCs w:val="21"/>
        </w:rPr>
        <w:t xml:space="preserve">　印</w:t>
      </w:r>
    </w:p>
    <w:p w14:paraId="7D99BCC5" w14:textId="685970A4" w:rsidR="008059DB" w:rsidRPr="003F2D3B" w:rsidRDefault="00044C8E" w:rsidP="005F56E1">
      <w:pPr>
        <w:ind w:leftChars="2200" w:left="4867" w:right="141"/>
        <w:rPr>
          <w:rFonts w:asciiTheme="minorEastAsia" w:hAnsiTheme="minorEastAsia"/>
          <w:color w:val="000000" w:themeColor="text1"/>
          <w:szCs w:val="21"/>
        </w:rPr>
      </w:pPr>
      <w:r w:rsidRPr="00D87CDC">
        <w:rPr>
          <w:rFonts w:asciiTheme="minorEastAsia" w:hAnsiTheme="minorEastAsia" w:hint="eastAsia"/>
          <w:color w:val="000000" w:themeColor="text1"/>
          <w:spacing w:val="229"/>
          <w:kern w:val="0"/>
          <w:szCs w:val="21"/>
          <w:fitText w:val="1547" w:id="-470662399"/>
        </w:rPr>
        <w:t>連絡</w:t>
      </w:r>
      <w:r w:rsidRPr="00D87CDC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547" w:id="-470662399"/>
        </w:rPr>
        <w:t>先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7CDC" w:rsidRPr="00D87CDC">
        <w:rPr>
          <w:rFonts w:asciiTheme="minorEastAsia" w:hAnsiTheme="minorEastAsia" w:hint="eastAsia"/>
          <w:color w:val="FF0000"/>
          <w:szCs w:val="21"/>
        </w:rPr>
        <w:t>0968-78-3178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5F56E1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0DEBBB25" w14:textId="77777777" w:rsidR="008059DB" w:rsidRPr="003F2D3B" w:rsidRDefault="008059DB" w:rsidP="005F56E1">
      <w:pPr>
        <w:rPr>
          <w:rFonts w:asciiTheme="minorEastAsia" w:hAnsiTheme="minorEastAsia"/>
          <w:color w:val="000000" w:themeColor="text1"/>
          <w:szCs w:val="21"/>
        </w:rPr>
      </w:pPr>
    </w:p>
    <w:p w14:paraId="27772B5F" w14:textId="41E08424" w:rsidR="008059DB" w:rsidRPr="00B946B9" w:rsidRDefault="007B2796" w:rsidP="00B946B9">
      <w:pPr>
        <w:spacing w:beforeLines="50" w:before="210" w:line="240" w:lineRule="atLeas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B946B9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長洲町事業者設備等</w:t>
      </w:r>
      <w:r w:rsidR="00A40A71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支援</w:t>
      </w:r>
      <w:r w:rsidRPr="00B946B9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事業補助金</w:t>
      </w:r>
      <w:r w:rsidR="008059DB" w:rsidRPr="00B946B9">
        <w:rPr>
          <w:rFonts w:asciiTheme="minorEastAsia" w:hAnsiTheme="minorEastAsia" w:hint="eastAsia"/>
          <w:color w:val="000000" w:themeColor="text1"/>
          <w:sz w:val="28"/>
          <w:szCs w:val="28"/>
        </w:rPr>
        <w:t>交付申請書</w:t>
      </w:r>
    </w:p>
    <w:p w14:paraId="21C7A671" w14:textId="77777777" w:rsidR="008059DB" w:rsidRPr="00A40A71" w:rsidRDefault="008059DB" w:rsidP="008059DB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Cs w:val="21"/>
        </w:rPr>
      </w:pPr>
    </w:p>
    <w:p w14:paraId="0349091B" w14:textId="5E66C23D" w:rsidR="008059DB" w:rsidRPr="007B2796" w:rsidRDefault="005E2A14" w:rsidP="007B2796">
      <w:pPr>
        <w:tabs>
          <w:tab w:val="left" w:pos="8504"/>
        </w:tabs>
        <w:ind w:right="-1" w:firstLineChars="100" w:firstLine="231"/>
        <w:rPr>
          <w:rFonts w:asciiTheme="minorEastAsia" w:hAnsiTheme="minorEastAsia" w:cs="ＭＳ 明朝"/>
          <w:color w:val="000000" w:themeColor="text1"/>
          <w:kern w:val="0"/>
          <w:sz w:val="22"/>
        </w:rPr>
      </w:pPr>
      <w:r w:rsidRPr="005E2A14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長洲町事業者設備等</w:t>
      </w:r>
      <w:r w:rsidR="00A40A71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支援</w:t>
      </w:r>
      <w:r w:rsidRPr="005E2A14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事業補助金</w:t>
      </w:r>
      <w:r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について、</w:t>
      </w:r>
      <w:r w:rsidR="007B2796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長洲町</w:t>
      </w:r>
      <w:r w:rsidR="007B2796" w:rsidRPr="007B2796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事業者設備等</w:t>
      </w:r>
      <w:r w:rsidR="00A40A71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支援</w:t>
      </w:r>
      <w:r w:rsidR="007B2796" w:rsidRPr="007B2796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事業補助金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交付要綱第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8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条の規定により、下記の</w:t>
      </w:r>
      <w:r>
        <w:rPr>
          <w:rFonts w:asciiTheme="minorEastAsia" w:hAnsiTheme="minorEastAsia" w:hint="eastAsia"/>
          <w:color w:val="000000" w:themeColor="text1"/>
          <w:szCs w:val="21"/>
        </w:rPr>
        <w:t>とおり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申請します。</w:t>
      </w:r>
    </w:p>
    <w:p w14:paraId="23EF124C" w14:textId="77777777" w:rsidR="008059DB" w:rsidRPr="00A40A71" w:rsidRDefault="008059DB" w:rsidP="006F0020">
      <w:pPr>
        <w:tabs>
          <w:tab w:val="left" w:pos="8504"/>
        </w:tabs>
        <w:spacing w:beforeLines="50" w:before="210"/>
        <w:rPr>
          <w:rFonts w:asciiTheme="minorEastAsia" w:hAnsiTheme="minorEastAsia"/>
          <w:strike/>
          <w:color w:val="000000" w:themeColor="text1"/>
          <w:szCs w:val="21"/>
        </w:rPr>
      </w:pPr>
    </w:p>
    <w:p w14:paraId="259DBE03" w14:textId="77777777" w:rsidR="008059DB" w:rsidRPr="003F2D3B" w:rsidRDefault="008059DB" w:rsidP="005F56E1">
      <w:pPr>
        <w:pStyle w:val="a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F2D3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14:paraId="2F8F3FC0" w14:textId="77777777" w:rsidR="006F0020" w:rsidRPr="003F2D3B" w:rsidRDefault="006F0020" w:rsidP="008059DB">
      <w:pPr>
        <w:rPr>
          <w:rFonts w:asciiTheme="minorEastAsia" w:hAnsiTheme="minorEastAsia"/>
          <w:color w:val="000000" w:themeColor="text1"/>
          <w:szCs w:val="21"/>
        </w:rPr>
      </w:pPr>
    </w:p>
    <w:p w14:paraId="3CBE7BBB" w14:textId="60EA7A62" w:rsidR="008059DB" w:rsidRPr="003F2D3B" w:rsidRDefault="00DF3C71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１</w:t>
      </w:r>
      <w:r w:rsidR="0046442A" w:rsidRPr="003F2D3B">
        <w:rPr>
          <w:rFonts w:asciiTheme="minorEastAsia" w:hAnsiTheme="minorEastAsia" w:hint="eastAsia"/>
          <w:color w:val="000000" w:themeColor="text1"/>
          <w:szCs w:val="21"/>
        </w:rPr>
        <w:t>．</w:t>
      </w:r>
      <w:r>
        <w:rPr>
          <w:rFonts w:asciiTheme="minorEastAsia" w:hAnsiTheme="minorEastAsia" w:hint="eastAsia"/>
          <w:color w:val="000000" w:themeColor="text1"/>
          <w:szCs w:val="21"/>
        </w:rPr>
        <w:t>補助事業の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内容</w:t>
      </w:r>
    </w:p>
    <w:p w14:paraId="729D9656" w14:textId="452E569D" w:rsidR="0046442A" w:rsidRPr="003F2D3B" w:rsidRDefault="0046442A" w:rsidP="0046442A">
      <w:pPr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事業計画書（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別記第2号様式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）のとおり</w:t>
      </w:r>
    </w:p>
    <w:p w14:paraId="229D668B" w14:textId="1F1B9E86" w:rsidR="008059DB" w:rsidRPr="003F2D3B" w:rsidRDefault="00DF3C71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２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．補助事業の開始日および完了予定日</w:t>
      </w:r>
    </w:p>
    <w:p w14:paraId="0B739B5F" w14:textId="1E420E36" w:rsidR="008059DB" w:rsidRPr="003F2D3B" w:rsidRDefault="008059DB" w:rsidP="008059DB">
      <w:pPr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事業開始日　</w:t>
      </w:r>
      <w:r w:rsidR="00080BDC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7CDC" w:rsidRPr="00D87CDC">
        <w:rPr>
          <w:rFonts w:asciiTheme="minorEastAsia" w:hAnsiTheme="minorEastAsia" w:hint="eastAsia"/>
          <w:color w:val="FF0000"/>
          <w:szCs w:val="21"/>
        </w:rPr>
        <w:t>8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7CDC" w:rsidRPr="00D87CDC">
        <w:rPr>
          <w:rFonts w:asciiTheme="minorEastAsia" w:hAnsiTheme="minorEastAsia" w:hint="eastAsia"/>
          <w:color w:val="FF0000"/>
          <w:szCs w:val="21"/>
        </w:rPr>
        <w:t>6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7CDC" w:rsidRPr="00D87CDC">
        <w:rPr>
          <w:rFonts w:asciiTheme="minorEastAsia" w:hAnsiTheme="minorEastAsia" w:hint="eastAsia"/>
          <w:color w:val="FF0000"/>
          <w:szCs w:val="21"/>
        </w:rPr>
        <w:t>1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日　から</w:t>
      </w:r>
    </w:p>
    <w:p w14:paraId="6D1C39D1" w14:textId="69CC6FD2" w:rsidR="008059DB" w:rsidRPr="003F2D3B" w:rsidRDefault="008059DB" w:rsidP="008059DB">
      <w:pPr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完了予定日　</w:t>
      </w:r>
      <w:r w:rsidR="00080BDC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7CDC" w:rsidRPr="00D87CDC">
        <w:rPr>
          <w:rFonts w:asciiTheme="minorEastAsia" w:hAnsiTheme="minorEastAsia" w:hint="eastAsia"/>
          <w:color w:val="FF0000"/>
          <w:szCs w:val="21"/>
        </w:rPr>
        <w:t xml:space="preserve">8　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7CDC" w:rsidRPr="00D87CDC">
        <w:rPr>
          <w:rFonts w:asciiTheme="minorEastAsia" w:hAnsiTheme="minorEastAsia" w:hint="eastAsia"/>
          <w:color w:val="FF0000"/>
          <w:szCs w:val="21"/>
        </w:rPr>
        <w:t>10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D87CDC" w:rsidRPr="00D87CDC">
        <w:rPr>
          <w:rFonts w:asciiTheme="minorEastAsia" w:hAnsiTheme="minorEastAsia" w:hint="eastAsia"/>
          <w:color w:val="FF0000"/>
          <w:szCs w:val="21"/>
        </w:rPr>
        <w:t xml:space="preserve">　31</w:t>
      </w:r>
      <w:r w:rsidR="00D87CD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日　まで</w:t>
      </w:r>
    </w:p>
    <w:p w14:paraId="6EE2EA81" w14:textId="77777777" w:rsidR="008059DB" w:rsidRPr="003F2D3B" w:rsidRDefault="00DF3C71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３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．補助対象経費</w:t>
      </w:r>
    </w:p>
    <w:p w14:paraId="124B4024" w14:textId="03CCC329" w:rsidR="008059DB" w:rsidRPr="003F2D3B" w:rsidRDefault="008059DB" w:rsidP="008059DB">
      <w:pPr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A6798D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D87CDC">
        <w:rPr>
          <w:rFonts w:asciiTheme="minorEastAsia" w:hAnsiTheme="minorEastAsia" w:hint="eastAsia"/>
          <w:color w:val="FF0000"/>
          <w:szCs w:val="21"/>
        </w:rPr>
        <w:t>500,000</w:t>
      </w:r>
      <w:r w:rsidR="00A6798D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円</w:t>
      </w:r>
    </w:p>
    <w:p w14:paraId="6BE8607E" w14:textId="77777777" w:rsidR="008059DB" w:rsidRPr="003F2D3B" w:rsidRDefault="00DF3C71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４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．補助金交付申請額</w:t>
      </w:r>
    </w:p>
    <w:p w14:paraId="4CCAC38C" w14:textId="741ADEA6" w:rsidR="008059DB" w:rsidRPr="003F2D3B" w:rsidRDefault="008059DB" w:rsidP="008059DB">
      <w:pPr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1E4B16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　　</w:t>
      </w:r>
      <w:r w:rsidR="00D87CDC" w:rsidRPr="00D87CDC">
        <w:rPr>
          <w:rFonts w:asciiTheme="minorEastAsia" w:hAnsiTheme="minorEastAsia" w:hint="eastAsia"/>
          <w:color w:val="FF0000"/>
          <w:szCs w:val="21"/>
        </w:rPr>
        <w:t>300,000</w:t>
      </w:r>
      <w:r w:rsidR="001E4B16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円</w:t>
      </w:r>
    </w:p>
    <w:p w14:paraId="19BCC2C7" w14:textId="77777777" w:rsidR="00962FEF" w:rsidRPr="003F2D3B" w:rsidRDefault="00962FEF" w:rsidP="008059DB">
      <w:pPr>
        <w:rPr>
          <w:rFonts w:asciiTheme="minorEastAsia" w:hAnsiTheme="minorEastAsia"/>
          <w:color w:val="000000" w:themeColor="text1"/>
          <w:szCs w:val="21"/>
        </w:rPr>
      </w:pPr>
    </w:p>
    <w:p w14:paraId="79891BDD" w14:textId="77777777" w:rsidR="00EB2270" w:rsidRPr="003F2D3B" w:rsidRDefault="00EB2270" w:rsidP="00EB2270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>【添付書類】</w:t>
      </w:r>
    </w:p>
    <w:p w14:paraId="7E2B2304" w14:textId="2348E67F" w:rsidR="007B2796" w:rsidRDefault="00D87CDC" w:rsidP="00EB2270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 w:rsidRPr="00D87CDC">
        <w:rPr>
          <w:rFonts w:asciiTheme="minorEastAsia" w:hAnsiTheme="minorEastAsia" w:hint="eastAsia"/>
          <w:color w:val="FF0000"/>
          <w:szCs w:val="21"/>
        </w:rPr>
        <w:t>☑</w:t>
      </w:r>
      <w:r w:rsidR="00EB2270" w:rsidRPr="003F2D3B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事業</w:t>
      </w:r>
      <w:r w:rsidR="00EB2270" w:rsidRPr="003F2D3B">
        <w:rPr>
          <w:rFonts w:asciiTheme="minorEastAsia" w:hAnsiTheme="minorEastAsia" w:hint="eastAsia"/>
          <w:color w:val="000000" w:themeColor="text1"/>
          <w:szCs w:val="21"/>
        </w:rPr>
        <w:t>計画書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（別記第2号様式</w:t>
      </w:r>
      <w:r w:rsidR="00EB2270" w:rsidRPr="003F2D3B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686DF48F" w14:textId="3B95CD4A" w:rsidR="007B2796" w:rsidRDefault="00D87CDC" w:rsidP="00EB2270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 w:rsidRPr="00D87CDC">
        <w:rPr>
          <w:rFonts w:asciiTheme="minorEastAsia" w:hAnsiTheme="minorEastAsia" w:hint="eastAsia"/>
          <w:color w:val="FF0000"/>
          <w:szCs w:val="21"/>
        </w:rPr>
        <w:t>☑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 xml:space="preserve"> 確定申告書</w:t>
      </w:r>
      <w:r w:rsidR="00D63DCF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の写し</w:t>
      </w:r>
    </w:p>
    <w:p w14:paraId="1BFEE9BE" w14:textId="54C7EC00" w:rsidR="00EB2270" w:rsidRPr="003F2D3B" w:rsidRDefault="00D87CDC" w:rsidP="00EB2270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 w:rsidRPr="00D87CDC">
        <w:rPr>
          <w:rFonts w:asciiTheme="minorEastAsia" w:hAnsiTheme="minorEastAsia" w:hint="eastAsia"/>
          <w:color w:val="FF0000"/>
          <w:szCs w:val="21"/>
        </w:rPr>
        <w:t>☑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962FEF" w:rsidRPr="003F2D3B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納税証明書（未納のない旨の証明）</w:t>
      </w:r>
    </w:p>
    <w:p w14:paraId="1D59ECA0" w14:textId="13E93A4D" w:rsidR="00EB2270" w:rsidRPr="003F2D3B" w:rsidRDefault="00D87CDC" w:rsidP="00EB2270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 w:rsidRPr="00D87CDC">
        <w:rPr>
          <w:rFonts w:asciiTheme="minorEastAsia" w:hAnsiTheme="minorEastAsia" w:hint="eastAsia"/>
          <w:color w:val="FF0000"/>
          <w:szCs w:val="21"/>
        </w:rPr>
        <w:t>☑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962FEF" w:rsidRPr="003F2D3B">
        <w:rPr>
          <w:rFonts w:asciiTheme="minorEastAsia" w:hAnsiTheme="minorEastAsia" w:hint="eastAsia"/>
          <w:color w:val="000000" w:themeColor="text1"/>
          <w:szCs w:val="21"/>
        </w:rPr>
        <w:t xml:space="preserve"> 補助対象経費に係る見積書</w:t>
      </w:r>
    </w:p>
    <w:p w14:paraId="44FD4474" w14:textId="23388878" w:rsidR="00DF3C71" w:rsidRPr="003F2D3B" w:rsidRDefault="00D87CDC" w:rsidP="0051592A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 w:rsidRPr="00D87CDC">
        <w:rPr>
          <w:rFonts w:asciiTheme="minorEastAsia" w:hAnsiTheme="minorEastAsia" w:hint="eastAsia"/>
          <w:color w:val="FF0000"/>
          <w:szCs w:val="21"/>
        </w:rPr>
        <w:t xml:space="preserve">☑ </w:t>
      </w:r>
      <w:r w:rsidR="00EB2270" w:rsidRPr="003F2D3B">
        <w:rPr>
          <w:rFonts w:asciiTheme="minorEastAsia" w:hAnsiTheme="minorEastAsia" w:hint="eastAsia"/>
          <w:color w:val="000000" w:themeColor="text1"/>
          <w:szCs w:val="21"/>
        </w:rPr>
        <w:t xml:space="preserve"> その他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町長</w:t>
      </w:r>
      <w:r w:rsidR="00EB2270" w:rsidRPr="003F2D3B">
        <w:rPr>
          <w:rFonts w:asciiTheme="minorEastAsia" w:hAnsiTheme="minorEastAsia" w:hint="eastAsia"/>
          <w:color w:val="000000" w:themeColor="text1"/>
          <w:szCs w:val="21"/>
        </w:rPr>
        <w:t>が必要と認める書類</w:t>
      </w:r>
    </w:p>
    <w:sectPr w:rsidR="00DF3C71" w:rsidRPr="003F2D3B" w:rsidSect="00EE5D38">
      <w:footerReference w:type="default" r:id="rId7"/>
      <w:pgSz w:w="11906" w:h="16838" w:code="9"/>
      <w:pgMar w:top="1418" w:right="1418" w:bottom="1134" w:left="1418" w:header="720" w:footer="720" w:gutter="0"/>
      <w:cols w:space="720"/>
      <w:noEndnote/>
      <w:docGrid w:type="linesAndChars" w:linePitch="42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A9BB" w14:textId="77777777" w:rsidR="00BD3684" w:rsidRDefault="00BD3684">
      <w:r>
        <w:separator/>
      </w:r>
    </w:p>
  </w:endnote>
  <w:endnote w:type="continuationSeparator" w:id="0">
    <w:p w14:paraId="564B7A53" w14:textId="77777777" w:rsidR="00BD3684" w:rsidRDefault="00BD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70C7" w14:textId="77777777" w:rsidR="00083964" w:rsidRDefault="0008396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69EC" w14:textId="77777777" w:rsidR="00BD3684" w:rsidRDefault="00BD3684">
      <w:r>
        <w:separator/>
      </w:r>
    </w:p>
  </w:footnote>
  <w:footnote w:type="continuationSeparator" w:id="0">
    <w:p w14:paraId="5BD794DA" w14:textId="77777777" w:rsidR="00BD3684" w:rsidRDefault="00BD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48E6"/>
    <w:multiLevelType w:val="hybridMultilevel"/>
    <w:tmpl w:val="49104436"/>
    <w:lvl w:ilvl="0" w:tplc="D1C292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72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21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C9"/>
    <w:rsid w:val="00044C8E"/>
    <w:rsid w:val="00080BDC"/>
    <w:rsid w:val="00083964"/>
    <w:rsid w:val="001505CA"/>
    <w:rsid w:val="001A2778"/>
    <w:rsid w:val="001A3FDF"/>
    <w:rsid w:val="001E4B16"/>
    <w:rsid w:val="002827FB"/>
    <w:rsid w:val="00296F4F"/>
    <w:rsid w:val="002B557A"/>
    <w:rsid w:val="003358F7"/>
    <w:rsid w:val="00340415"/>
    <w:rsid w:val="00355379"/>
    <w:rsid w:val="003C6CA4"/>
    <w:rsid w:val="003F058C"/>
    <w:rsid w:val="003F2D3B"/>
    <w:rsid w:val="00456461"/>
    <w:rsid w:val="0046442A"/>
    <w:rsid w:val="00490169"/>
    <w:rsid w:val="00503476"/>
    <w:rsid w:val="0051592A"/>
    <w:rsid w:val="0053389E"/>
    <w:rsid w:val="00561144"/>
    <w:rsid w:val="00572BC0"/>
    <w:rsid w:val="00587B21"/>
    <w:rsid w:val="005D1637"/>
    <w:rsid w:val="005E2A14"/>
    <w:rsid w:val="005E45C9"/>
    <w:rsid w:val="005F2139"/>
    <w:rsid w:val="005F56E1"/>
    <w:rsid w:val="006042DB"/>
    <w:rsid w:val="00645D0D"/>
    <w:rsid w:val="00657D07"/>
    <w:rsid w:val="00697725"/>
    <w:rsid w:val="006F0020"/>
    <w:rsid w:val="00700AAB"/>
    <w:rsid w:val="0071158D"/>
    <w:rsid w:val="007150E9"/>
    <w:rsid w:val="00725327"/>
    <w:rsid w:val="007479CE"/>
    <w:rsid w:val="00757C6C"/>
    <w:rsid w:val="007839A7"/>
    <w:rsid w:val="007B2796"/>
    <w:rsid w:val="007E14C2"/>
    <w:rsid w:val="007F2952"/>
    <w:rsid w:val="008059DB"/>
    <w:rsid w:val="0084202B"/>
    <w:rsid w:val="0085033B"/>
    <w:rsid w:val="0086256A"/>
    <w:rsid w:val="00872360"/>
    <w:rsid w:val="00873930"/>
    <w:rsid w:val="008970EB"/>
    <w:rsid w:val="008A0815"/>
    <w:rsid w:val="008E4C85"/>
    <w:rsid w:val="008F05E6"/>
    <w:rsid w:val="00914289"/>
    <w:rsid w:val="00957A42"/>
    <w:rsid w:val="00962A77"/>
    <w:rsid w:val="00962FEF"/>
    <w:rsid w:val="009661C0"/>
    <w:rsid w:val="009A635F"/>
    <w:rsid w:val="00A40A71"/>
    <w:rsid w:val="00A52870"/>
    <w:rsid w:val="00A6798D"/>
    <w:rsid w:val="00A73B80"/>
    <w:rsid w:val="00AB0D53"/>
    <w:rsid w:val="00AE1428"/>
    <w:rsid w:val="00AF3E23"/>
    <w:rsid w:val="00B66163"/>
    <w:rsid w:val="00B71BE3"/>
    <w:rsid w:val="00B946B9"/>
    <w:rsid w:val="00BD3684"/>
    <w:rsid w:val="00C65461"/>
    <w:rsid w:val="00C770B9"/>
    <w:rsid w:val="00C95355"/>
    <w:rsid w:val="00CC4C6A"/>
    <w:rsid w:val="00D20538"/>
    <w:rsid w:val="00D276B1"/>
    <w:rsid w:val="00D37F42"/>
    <w:rsid w:val="00D44DF5"/>
    <w:rsid w:val="00D63DCF"/>
    <w:rsid w:val="00D71606"/>
    <w:rsid w:val="00D843F2"/>
    <w:rsid w:val="00D87CDC"/>
    <w:rsid w:val="00D91540"/>
    <w:rsid w:val="00DF3C71"/>
    <w:rsid w:val="00E07287"/>
    <w:rsid w:val="00E51237"/>
    <w:rsid w:val="00EB2270"/>
    <w:rsid w:val="00ED1703"/>
    <w:rsid w:val="00EE5D38"/>
    <w:rsid w:val="00F25853"/>
    <w:rsid w:val="00F37699"/>
    <w:rsid w:val="00F412EB"/>
    <w:rsid w:val="00F60314"/>
    <w:rsid w:val="00FA4A78"/>
    <w:rsid w:val="00FB6E37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5679A"/>
  <w14:defaultImageDpi w14:val="0"/>
  <w15:docId w15:val="{A8462AF8-35C8-4B4C-A442-0E888214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0E9"/>
  </w:style>
  <w:style w:type="paragraph" w:styleId="a5">
    <w:name w:val="footer"/>
    <w:basedOn w:val="a"/>
    <w:link w:val="a6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0E9"/>
  </w:style>
  <w:style w:type="table" w:styleId="a7">
    <w:name w:val="Table Grid"/>
    <w:basedOn w:val="a1"/>
    <w:uiPriority w:val="59"/>
    <w:rsid w:val="00F4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59DB"/>
    <w:pPr>
      <w:widowControl/>
      <w:spacing w:line="120" w:lineRule="atLeast"/>
      <w:jc w:val="center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8059DB"/>
    <w:rPr>
      <w:rFonts w:ascii="ＭＳ 明朝" w:eastAsia="ＭＳ 明朝" w:hAnsi="ＭＳ 明朝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5F5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56E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512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 </cp:lastModifiedBy>
  <cp:revision>16</cp:revision>
  <cp:lastPrinted>2021-04-08T22:55:00Z</cp:lastPrinted>
  <dcterms:created xsi:type="dcterms:W3CDTF">2026-03-29T23:48:00Z</dcterms:created>
  <dcterms:modified xsi:type="dcterms:W3CDTF">2026-04-24T00:47:00Z</dcterms:modified>
</cp:coreProperties>
</file>